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2AF" w:rsidRDefault="00C452AF" w:rsidP="00C452A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 по предмету «Физическая культура» для «9» класса</w:t>
      </w:r>
    </w:p>
    <w:p w:rsidR="000C6695" w:rsidRDefault="000C6695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18</w:t>
      </w:r>
      <w:r w:rsidR="00C452AF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 w:rsidR="00C452A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1.</w:t>
      </w:r>
      <w:r w:rsidR="00C452AF">
        <w:t xml:space="preserve">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Бег на средние дистанции.  </w:t>
      </w:r>
      <w:r w:rsidRPr="000C669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(2000м -м. и 1500 м - д.). ОРУ. Специальные беговые упражнени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я. Спортивная игра «Лапта». Раз</w:t>
      </w:r>
      <w:r w:rsidRPr="000C669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витие выносливости</w:t>
      </w:r>
    </w:p>
    <w:p w:rsidR="00123BA8" w:rsidRDefault="000C6695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="00C452A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Бег (2000м-м. и 1500м - д.). </w:t>
      </w:r>
      <w:r w:rsidRPr="000C669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ОРУ. Специальные беговые упражнения. Развитие выносливости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 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Данный урок посвящен технике бега на средние дистанции. В ходе урока мы рассмотрим правила и приемы эффективного старта и финиширования бегунов, а также периоды и фазы бега на средние дистанции. Изучим понятие «Переменный бег» и «утомление».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средние дистанции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совокупность легкоатлетических дисциплин, к которым относятся бег на 800 м., 1000 м, 1500 м, 2000м, 3000 м, и 3000 м с препятствиями (стипль-чез).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Высокий старт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стартовая поза бегуна на средние и длинные дистанции.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Дистанция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расстояние от старта до финиша.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ОЦМТ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общий центр массы тела.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Переменный бег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разновидность бега с постоянно меняющейся скоростью, установленной заранее.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Спрут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рывок грудью перед финишем.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Старт 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первая фаза бега.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Джеймс </w:t>
      </w:r>
      <w:proofErr w:type="spellStart"/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Мередит</w:t>
      </w:r>
      <w:proofErr w:type="spellEnd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первый мировой рекордсмен в беге на средней дистанции.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Финиширование –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последняя фаза спринтерского бега.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Цикличность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постоянное повторение различных фаз движений.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ТЕОРЕТИЧЕСКИЙ МАТЕРИАЛ ДЛЯ САМОСТОЯТЕЛЬНОГО ИЗУЧЕНИЯ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– это движение, при котором чередуются одноопорные фазы и фазы полета общего центра тяжести. Так как при беге происходит постоянное повторение движений, бег относится к циклическим видам легкой атлетики.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современного бега на средние дистанции началась в Англии в XVIII веке. Для мужчин бег на 800 и 1500 метров вошел в программу первых Олимпийских игр вошел в 1896 году. Женщины впервые начали соревноваться в беге на 800 метров на Олимпийских играх в 1928 году. Немногим позже эта дистанция из программы игр была исключена вплоть до 1960 года.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 средним беговым дистанциям относятся 800 м, 1000 м, 1500 м, 2000м, 3000 м, и 3000 м с препятствиями, который называется «стипль-чез». Олимпийскими же являются только три вида дистанций: 800 м, 1500 м и 3000 м с препятствиями. Первый мировой рекорд был установлен в 1912 году американцем Джеймсом </w:t>
      </w:r>
      <w:proofErr w:type="spellStart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Мередитом</w:t>
      </w:r>
      <w:proofErr w:type="spellEnd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с результатом 1 мин 51,9 с на дистанции 800 м.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Процесс бега состоит из старта и стартового разгона, бега по дистанции и финиширования. Бег на средние дистанции начинается с высокого старта. По команде «На старт!» бегун занимает исходное, при котором толчковая (сильнейшая) нога находится у линии, а маховая нога ставится на 2–2,5 стопы позади.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Угол наклона корпуса составляет примерно 40—45°, ноги согнуты в тазобедренных и коленных суставах, ОЦМТ (общий центр массы тела) располагается ближе к опорной ноге. Положение тела бегуна должно быть удобным и устойчивым. Руки при этом занимают противоположное ногам положение и согнуты в локтевых суставах. Взгляд бегуна направляется вперед, примерно на 3—4 метра.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Важно отметить, что команда «Внимание!» в беге на средние дистанции не подается.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После команды «Марш!» или выстрела стартера спортсмен активно начинает движение, отталкиваясь опорной ногой от поверхности дорожки, набирая максимальную скорость примерно до 40 м. Со старта спортсмен бежит в наклонном положении, постепенно выпрямляя туловище и занимая беговое положение (5—7°), нормализируя темп бега и ритм дыхания.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 время бега по дистанции длина шага 180—210 сантиметров или 3–4 шага в секунду. Туловище практически вертикально, наклонено лишь на 5°, что помогает двигаться вперед благодаря инерции.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Отличной тренировкой для развития выносливости является </w:t>
      </w: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переменный бег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 – это </w:t>
      </w:r>
      <w:proofErr w:type="spellStart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пробегание</w:t>
      </w:r>
      <w:proofErr w:type="spellEnd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большой дистанции по небольшим отрезкам с постоянно меняющейся скоростью: от медленной (бег «трусцой») до средней. Скорость бега определяется заранее в зависимости от тренировочной цели. Например, можно пробежать на средней скорости 200 метров, затем еще 200 метров на быстрой скорости, и повторить этот цикл еще раз.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Давайте рассмотрим полный цикл движений бегуна, который представляет собой двойной шаг. Существуют два важных периода в работе ног – это период полета, и период опоры.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двойном шаге содержится два периода опоры и два периода полета. В каждом периоде различаются две фазы.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 периоде опоры: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амортизация (</w:t>
      </w:r>
      <w:proofErr w:type="spellStart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подседание</w:t>
      </w:r>
      <w:proofErr w:type="spellEnd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) и отталкивание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 периоде полета: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подъем (вынос ноги в полете) общего центра массы тела (ОЦМТ) и снижение ОЦМТ (опускание ноги в опоре).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Фаза амортизации или </w:t>
      </w:r>
      <w:proofErr w:type="spellStart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подседания</w:t>
      </w:r>
      <w:proofErr w:type="spellEnd"/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начинается с момента постановки ноги на место отталкивания.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Фаза отталкивания начинается с момента наибольшего сгибания опорной ноги в суставах и продолжается до момента отрыва ноги от опоры.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Фаза подъема ОЦМТ начинается с момента отрыва ноги от опоры и продолжается до момента достижения наивысшей точки в полете.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Фаза снижения ОЦМТ начинается, когда достигается самая высшая точка полета продолжается до момента постановки ноги на опору (начало периода опоры).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44E318D7" wp14:editId="7E687E92">
            <wp:extent cx="5616185" cy="2458192"/>
            <wp:effectExtent l="0" t="0" r="3810" b="0"/>
            <wp:docPr id="4" name="Рисунок 4" descr="https://resh.edu.ru/uploads/lesson_extract/3933/20190520134438/OEBPS/objects/c_ptls_10_6_1/ee1c014f-f84e-456a-aa95-859649fd93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933/20190520134438/OEBPS/objects/c_ptls_10_6_1/ee1c014f-f84e-456a-aa95-859649fd937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929" cy="246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Руки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согнуты под прямым углом и движутся маятникообразно, пальцы свободно собраны, при этом важно не напрягать предплечья и плечи.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Дыхание.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При небольшой скорости бега один дыхательный цикл выполняется на 6 шагов, а при увеличении скорости – на 4 шага (2 шага – вдох, 2 шага – выдох) и даже иногда на 2 шага. Рекомендуется вдыхать через нос и активно выдыхать через рот.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Техника бега на вираже.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Техника бега на вираже имеет некоторые особенности: туловище немного наклонено влево, к бровке, правая рука движется несколько размашистей левой, причем правый локоть дальше отводится в сторону, а правая стопа ставится с некоторым поворотом внутрь.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Финиширование.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Перед окончанием дистанции бегуны обычно выполняют финишный бросок или спурт, на средних дистанциях его длина составляет от 150 до 350 м. в зависимости от дистанции и потенциальных возможностей бегуна. В этот период происходит изменение техники: увеличивается наклон туловища вперед, движения руками становятся активнее. Увеличении частоты движений позволяет спортсмену перейти на скоростной бег, задействовав оставшиеся резервы для развития максимальной скорости.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Специальные беговые упражнения.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Одним из основных способов подготовки бегунов является сам бег, который может быть использован в разных формах: интервальный и переменный бег на местности, повторный бег на стадионе, кроссовый бег по различным рельефам и поверхностям (песок, снег). Но наряду с бегом необходимы специальные упражнения для тренировки целевых групп мышц, суставов, связок. Выполнять данный комплекс стоит не менее 2 подходов за тренировку.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1)</w:t>
      </w: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Бег с высоким подниманием колена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2) </w:t>
      </w: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Бег с </w:t>
      </w:r>
      <w:proofErr w:type="spellStart"/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захлестом</w:t>
      </w:r>
      <w:proofErr w:type="spellEnd"/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голени назад 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формирования умения расслаблять мышцы во время бега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3) </w:t>
      </w: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Прыжки с ноги на ногу (</w:t>
      </w:r>
      <w:proofErr w:type="spellStart"/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многоскоки</w:t>
      </w:r>
      <w:proofErr w:type="spellEnd"/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)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для формирования оптимальной длины шага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4) </w:t>
      </w: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Семенящий бег 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формирования техники движения стопы и техники отталкивания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ОРУ без предметов на месте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Упражнение для растяжки.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Ставим ноги на ширину вашего шага, правая нога впереди, другая сзади. Стопа правой смотрит прямо, стопа левой повернута под углом 90° по направлению к движению. Колено правой ноги согнуто. Нужно обхватить правое бедро руками и тянем корпус к правой ноге. В это время, начинаем медленно перемещать вес на левую опорную ногу, согнутую в колене. Повторяем то же меняя положение ног.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Упражнения для правильной постановки рук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Становимся перед зеркалом. Плечи должны быть расслаблены. Сгибаем руки в локтях под углом 90°. Пальцы в кулаки не зажимаем. Напрягая пальцы, мы передаем напряжение и всему плечевому поясу. Начинаем не спеша работать руками, держим угол сгиба в локтях. Смотрим в зеркало и контролируем, чтобы верхняя часть нашего тела оставалась неподвижна. Со временем пробуем увеличивать темп работы руками.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Дополнительные материалы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Словарь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Утомление – это особый вид функционального состояния человека, временно возникающий под воздействием продолжительной или интенсивной работы и приводящий к снижению ее эффективности.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 время утомления уменьшается силы и выносливость мышц, а количество затрачиваемой энергии возрастает, ухудшается координация, скорость обработки информации снижается. Сосредоточиться становиться крайне сложно.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Хорошим средством профилактики утомления при любых видах деятельности является повышение мотивации труда и физической подготовленности, а также полное восстановление сил после тяжелых тренировок или соревнований.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 xml:space="preserve">ДОМАШНЯЯ РАБОТА (отправить по </w:t>
      </w:r>
      <w:proofErr w:type="spellStart"/>
      <w:r w:rsidRPr="00096F3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ватсап</w:t>
      </w:r>
      <w:proofErr w:type="spellEnd"/>
      <w:r w:rsidRPr="00096F3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):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Разгадайте ребус.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573CC60C" wp14:editId="5F2E271E">
            <wp:extent cx="6008692" cy="1174366"/>
            <wp:effectExtent l="0" t="0" r="0" b="6985"/>
            <wp:docPr id="5" name="Рисунок 5" descr="https://resh.edu.ru/uploads/lesson_extract/3933/20190520134438/OEBPS/objects/c_ptls_10_6_1/9afe90e4-ec85-484b-93e9-cb60e1bcfc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933/20190520134438/OEBPS/objects/c_ptls_10_6_1/9afe90e4-ec85-484b-93e9-cb60e1bcfcb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835" cy="117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</w:t>
      </w:r>
      <w:r w:rsidRPr="00096F3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Разгадайте ребус.</w:t>
      </w:r>
    </w:p>
    <w:p w:rsidR="00096F39" w:rsidRPr="00096F39" w:rsidRDefault="00096F39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096F3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5186A14F" wp14:editId="3A801528">
            <wp:extent cx="3684346" cy="2064099"/>
            <wp:effectExtent l="0" t="0" r="0" b="0"/>
            <wp:docPr id="6" name="Рисунок 6" descr="https://resh.edu.ru/uploads/lesson_extract/3933/20190520134438/OEBPS/objects/c_ptls_10_6_1/b3f86174-a7ab-4670-a8b0-60520f9769f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3933/20190520134438/OEBPS/objects/c_ptls_10_6_1/b3f86174-a7ab-4670-a8b0-60520f9769f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307" cy="207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F39" w:rsidRDefault="00096F39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096F39" w:rsidRDefault="00096F39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096F39" w:rsidRDefault="00096F39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665ED" w:rsidRDefault="004665ED" w:rsidP="00096F3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lastRenderedPageBreak/>
        <w:t>19</w:t>
      </w:r>
      <w:r w:rsidR="00096F3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 w:rsid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1.</w:t>
      </w:r>
      <w:r w:rsidR="00096F39">
        <w:t xml:space="preserve"> 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Низкий старт (до 30 м). Стартовый разгон. Бег по дистанции. Эстафетный бег (передача палочки). Специал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ьные беговые упражнения. Развит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ие скоростных качеств. Инструктаж по ТБ</w:t>
      </w:r>
      <w:r w:rsidR="00096F3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</w:p>
    <w:p w:rsidR="00096F39" w:rsidRDefault="00096F39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 w:rsidR="004665ED"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Эста</w:t>
      </w:r>
      <w:r w:rsid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фетный бег (передача палочки).  </w:t>
      </w:r>
      <w:r w:rsidR="004665ED"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Низкий старт (до 30м). Стартовый разгон. Бег по дистанции (70-80 м). Специа</w:t>
      </w:r>
      <w:r w:rsid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льные беговые упражнения. Разви</w:t>
      </w:r>
      <w:r w:rsidR="004665ED"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тие скоростных качеств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4665ED" w:rsidRPr="004665ED" w:rsidRDefault="004665ED" w:rsidP="004665ED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понятие и виды бега;</w:t>
      </w:r>
    </w:p>
    <w:p w:rsidR="004665ED" w:rsidRPr="004665ED" w:rsidRDefault="004665ED" w:rsidP="004665ED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бега на короткие дистанции с высокого старта.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бегу на короткие дистанции, технике высокого старта, а также выполнению бега на отрезках с ускорением по сигналу.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Спринт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разновидность бегового вида спорта, в котором спортсмены бегают на скорость на короткие дистанции.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Старт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начальная точка дистанции в соревнованиях.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Стайерский бег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на длинные дистанции.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Стипль-чез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с препятствиями.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Фальстарт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какая-либо ошибка при взятии старта, например, начало старта раньше команды.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Финиш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конечная точка дистанции в соревнованиях.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Беговые дисциплины входят в обязательную программу соревнований по легкой атлетике.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Существуют следующие виды бега: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• бег на короткие дистанции или спринт;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длинные дистанции или стайерский бег;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средние дистанции;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с препятствиями или стипль-чез;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барьерный бег;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эстафетный бег.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Самым популярным в легкой атлетике является спринтерский бег. Его любят не только спортсмены, то и болельщики. Спринтерский бег бывает на 30 м, 50 м, 60 м, 100 м, 200 м, 300 м, 400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 является промежуточным видом бега. К нему относится бег на 800 м, 1000 м, 1500 м, 1 миля, 2000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бегу на длинные дистанции относится бег на дистанции длиннее или равные 3000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с препятствиями спортсмену нужно преодолевать препятствия, установленные на стадионе, которые могут содержать барьеры или ямы с водой (стипль-чез на 3000 м).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Барьерный бег похож на бег с препятствиями, но в отличии от стипль-чеза на дистанции установлены только барьеры, они гораздо тоньше и легко падают. Барьерный бег бывает на 50 м, 60 м, 100 м, 110 м, 300 м, 400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Эстафетный бег – это бег, в котором соревнуются команды. Команда состоит из 4 участников. Участники бегут дистанцию по очереди. Добежавший участник быстро передает эстафетную палочку другому члену команды.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Соревнования по бегу начинаются по команде «На старт! Внимание! Марш!». Старт может быть высоким и низким.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При низком старте спортсмен опускается, ставит одну ногу на колено, стопами упирается в колодки, а руки стоят на стартовой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 xml:space="preserve">черте. Это положение называют </w:t>
      </w:r>
      <w:proofErr w:type="spellStart"/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пятиопорным</w:t>
      </w:r>
      <w:proofErr w:type="spellEnd"/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Низкий старт используют при беге на короткие дистанции.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высоком старте спортсмен стартует с положения стоя. Одна нога впереди, корпус наклонён вперёд, рука противоположная впереди стоящей ноге вынесена вперёд. Такой тип старта подходит для бега как на короткие, так и на длинные дистанции.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подробнее технику высокого старта.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высоком старте корпус и плечи должны быть направлены в сторону движения. Тело должно быть наклонено вперед. Одна нога должна стоять чуть впереди у стартовой линии – это толчковая ноги, другая нога сзади. Рука, противоположная толчковой ноге, согнута в локте и вынесена вперед, а другая заведена за корпус.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старте самое главное как можно быстрее вынести сзади стоящую ногу вперед так, чтобы толчковая нога оказалась позади полностью выпрямленной. Опорной ногой нужно оттолкнуться как можно сильнее.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нужно соблюдать технику безопасности: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Обязательно делать разминку перед бегом.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Подобрать соответствующую одежду и обувь. Одежда должна быть спортивная, по сезону, а обувь специальная для бега, купленная в спортивном магазине.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Ни в коем случае нельзя бегать, если у вас плохое самочувствие или имеются травмы.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Не стоит бегать в малознакомой местности, громко слушать музыку в наушниках во время бега, бегать вблизи оживленных трасс.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При спринтерском беге бежать только по своей дорожке.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Перед бегом следует провести разминку. Разминка должна состоять из следующих упражнений: махи руками, вращение руками, наклоны туловища, круговые движения в голеностопном,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коленном и тазобедренных суставах. растяжка ног, махи ногами, приседания, прыжки.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Игра с перебежками «Слушай сигнал из различных исходных позиций».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Дети становятся друг за другом по одному и идут по периметру зала. Игра заключается в том, что дети должны по заранее оговоренному сигналу выполнять какие-то команды. Например, если учитель хлопнул один раз – должны бежать, если два раза – идти, три раза – сесть. Хлопок можно заменить свистком или другим сигналом, действия можно придумать любые на усмотрение учителя.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 xml:space="preserve">ДОМАШНЯЯ РАБОТА (отправить по </w:t>
      </w:r>
      <w:proofErr w:type="spellStart"/>
      <w:r w:rsidRPr="004665E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ватсап</w:t>
      </w:r>
      <w:proofErr w:type="spellEnd"/>
      <w:r w:rsidRPr="004665E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):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К какому виду б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ега относится бег на 800 метров? Запиши правильный ответ</w:t>
      </w:r>
    </w:p>
    <w:p w:rsidR="004665ED" w:rsidRPr="004665ED" w:rsidRDefault="004665ED" w:rsidP="004665E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короткие дистанции</w:t>
      </w:r>
    </w:p>
    <w:p w:rsidR="004665ED" w:rsidRPr="004665ED" w:rsidRDefault="004665ED" w:rsidP="004665E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</w:t>
      </w:r>
    </w:p>
    <w:p w:rsidR="004665ED" w:rsidRPr="004665ED" w:rsidRDefault="004665ED" w:rsidP="004665E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длинные дистанции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Найдите слова по теме урока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672EDB91" wp14:editId="2D8A4BA5">
            <wp:extent cx="2434590" cy="2470150"/>
            <wp:effectExtent l="0" t="0" r="3810" b="6350"/>
            <wp:docPr id="7" name="Рисунок 7" descr="https://resh.edu.ru/uploads/lesson_extract/4457/20200427133839/OEBPS/objects/c_ptls_3_13_1/75507cbb-08d3-48af-9e03-0740d39250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4457/20200427133839/OEBPS/objects/c_ptls_3_13_1/75507cbb-08d3-48af-9e03-0740d39250a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F39" w:rsidRDefault="00096F39" w:rsidP="000C669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21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1.</w:t>
      </w:r>
      <w:r>
        <w:t xml:space="preserve"> 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Низкий старт (до 30 м). Бег по дистанции (70-80 м). Финиширование.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Эстафетный бег. Специальные бе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говые упражнения. Развитие скоростных качеств</w:t>
      </w:r>
    </w:p>
    <w:p w:rsid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 xml:space="preserve">2. 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результат (60 м). Метание мяча на да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льность в коридоре 10м разбега. Специальные беговые уп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ражнения. Эстафетный бег. Основы туристской под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готовки. Развитие скоростных ка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честв.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Данный урок посвящен технике выполнения старта с опорой на одну руку с последующим коротким ускорением, технике спринтерского и гладкого равномерного бега на дистанции 1000 и 2000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один из способов передвижения человека, в котором присутствует фаза полёта за счет скоординированных действий мышц скелета, рук и ног.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Дистанция (спортивная)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расстояние от старта до финиша, которое спортсмен должен преодолеть за максимально короткое время.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Спринт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гонки на короткое расстояние, бег на короткие дистанции.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Гладкий равномерный бег 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— бег по ровной поверхности, без перепадов высот, с равномерно распределенной нагрузкой.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bookmarkStart w:id="0" w:name="_GoBack"/>
      <w:bookmarkEnd w:id="0"/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изучения: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прошлом году на уроках, посвященных лёгкой атлетике, мы изучали техники старта, фазы бега, узнали о технике бега на короткие и длинные дистанции. На сегодняшнем уроке мы поговорим о спринтерском и равномерном гладком беге, а также о разновидности высокого старта – с опорой на одну руку.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лёгкой атлетике бег не только самостоятельная дисциплина. Это и предварительный разбег при метании, при прыжке в высоту и в длину. Потому от правильного старта зависит успех выполнения многих легкоатлетических упражнений.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вариант </w:t>
      </w:r>
      <w:r w:rsidRPr="004665ED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старта с опорой на одну руку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Это разновидность высокого старта и подводящее упражнение для низкого старта. В официальных спортивных соревнованиях высокий 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старт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опорой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руку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применяется только в эстафетном беге 4х100 м на 2, 3, 4 этапах.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 </w:t>
      </w:r>
      <w:r w:rsidRPr="004665ED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«На старт!»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нужно подойти к линии старта, толчковую ногу установить на расстоянии полторы — две стопы от стартовой линии, маховую ногу позади толчковой также на полторы – две стопы от носка толчковой ноги. Стопы ставим параллельно, тяжесть тела распределяем равномерно на обе ноги.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 </w:t>
      </w:r>
      <w:r w:rsidRPr="004665ED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«Внимание!» 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туловище нужно наклонить, а противоположную толчковой ноге руку поставить перед линией старта так, чтобы она находилась приблизительно между толчковой и маховой ногой посередине туловища. Вторую руку необходимо максимально отвести назад.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 </w:t>
      </w:r>
      <w:r w:rsidRPr="004665ED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«Марш!»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нужно энергично оттолкнуться двумя ногами одновременно. Позади стоящая нога немного разгибается и выносится вперед одновременно со взмахом отведенной перед стартом руки. Впереди стоящая нога резко выпрямляется. Стартующий первые шаги делает в низком наклоне, потом постепенно распрямляется, увеличивает шаги и ускоряет бег.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Отрабатывается техника старта с опорой на одну руку многократным повторением. При выполнении высокого старта с опорой на одну руку нужно следить за правильной постановкой стоп и не забывать отводить назад вторую руку.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Спринтерский бег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особый вид бега, при котором максимально мобилизуются все мышцы, связки, сердечная и дыхательная системы бегуна. Поэтому заниматься этим видом лёгкой атлетики нужно хорошо подготовленным. Не только беговая разминка, но и регулярные занятия оздоровительным бегом могут тут очень помочь. Спринтерский бег имеет силовую направленность, поэтому силовые упражнения тоже будут не лишними. Спринтерский бег начинается, как правило, с низкого старта. Вспомним, как его выполняют.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По команде «На старт!» нужно встать впереди колодок, присесть, поставить руки за стартовой линией, упереться одной стопой в колодку, расположенную впереди, а другой стопой в колодку,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установленную позади. Опорная площадка передней колодки должна быть наклонена под углом 45-60°, задняя — под углом 60-80°. Расстояние между колодками по ширине равняется длине стопы. Если колодки не используются, то упираться нужно на пятки.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Упираемся на колено сзади стоящей ноги. Руки ставим на ширину плеч, плечи находятся над стартовой линией. Четыре пальца соединены вместе и направлены наружу, большие пальцы рук направлены внутрь. Вес тела нужно распределить равномерно. Спина округлена, но не напряжена, голова продолжает линию тела, взгляд устремлён вперёд.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«Внимание!» нужно оторвать пятки от поверхности, приподнять таз и напрячь мышцы. Тяжесть тела распределяется между руками и впереди стоящей ногой. Взгляд направляется вперёд-вниз.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«Марш!» спортсмен отталкивается ногами и делает первый широкий шаг с максимальной мощностью. С каждым шагом тело должно выпрямляться, что позволит бегуну набрать максимальную скорость и поддерживать ее до финиша. Никогда нельзя спринтеру распрямляться сразу!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Движения рук должны быть энергичными и полностью соответствовать движению ног. Не нужно сжимать кулаки и выворачивать кисти.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 время движения по дистанции туловище наклоняется на 12-15°. При отталкивании, плечи чуть отводятся назад, а в фазе полета наклон повышается. Стопы нужно ставить вдоль одной линии, при этом ноги касаются поверхности дорожки передней частью стопы.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Ближе к финишу необходимо повысить частоту шага и интенсивность движения рук. Прыжком финишировать нельзя. После финиша нужно замедлить бег и перейти на ходьбу.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Если бег на короткие дистанции называют спринтерским, то бег на длинные дистанции – </w:t>
      </w:r>
      <w:r w:rsidRPr="004665ED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стайерским. 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Особенность стайерского бега заключается в умении пробежать длинную дистанцию, правильно распределяя свои силы на всем отрезке пути. Гладкий равномерный бег является основной техникой для стайеров.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Бег на длинные дистанции начинается с высокого старта.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«На старт!» спортсмен ставит на всю стопу сильнейшую ногу перед стартовой линией, не заступая на неё.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«Внимание!» наклоняется вперёд и переносит вес тела на согнутую в колене впереди стоящую ногу. Руку, разноименную впереди стоящей ноге, выносит вперед, а одноименную отводит назад.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«Марш!» начинается движение. Длина шагов и скорость постепенно увеличивается.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Особое внимание на длинных дистанциях нужно уделять дыханию.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Бегунам на длинные дистанции нужно работать над специальной выносливостью.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того, чтобы развивать и совершенствовать мастерство бегуна на длинные дистанции нужно выполнять следующие упражнения.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Прыжки на одной ноге, высоко поднимая бедро толчковой ноги, 4-5 раз по 20-25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На другой ноге 4-5 раз по10-15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Прыжки с незначительным подниманием бедра и акцентированным отталкиванием стопой 4-5 раз по 40-50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Двойные прыжки с отталкиванием правой ногой и последующим переходом на левую ногу и т. д. 5-6 раз по 30-40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Бег прыжками (с правой ноги на левую, с левой на правую) 4-5 раз по 60-80м.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6) Прыжки в длину с короткого разбега (10-12 м) по 10-20 прыжков с каждой ноги.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Прыжковые упражнения нужно проводить после спринтерского бега или беговых тренировок.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Также следует уделять внимание развитию опорно-двигательного аппарата. Для этого хорошо выполнять упражнения на гимнастических снарядах, с набивными мячами, легкоатлетическими ядрами и другими снарядами.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Также важно постоянно тренироваться в беге — бег с ускорением на отрезках 60-120 м, бег с хода по 30-50 м, старты, стартовый разгон с ускорением на 12-15 м.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Занятия бегом будут полезны в любом возрасте и при любой спортивной подготовке, но профессиональный бег требует упорства и длительных тренировок.</w:t>
      </w:r>
    </w:p>
    <w:p w:rsidR="004665ED" w:rsidRPr="004665ED" w:rsidRDefault="00ED0999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ED0999">
        <w:rPr>
          <w:rFonts w:ascii="Arial" w:eastAsia="Times New Roman" w:hAnsi="Arial" w:cs="Arial"/>
          <w:b/>
          <w:bCs/>
          <w:color w:val="FF0000"/>
          <w:sz w:val="30"/>
          <w:szCs w:val="30"/>
          <w:lang w:eastAsia="ru-RU"/>
        </w:rPr>
        <w:t>ДОМАШНЯЯ РАБОТА (ОТПРАВИТЬ ПО ВАТСАП):</w:t>
      </w:r>
    </w:p>
    <w:p w:rsidR="004665ED" w:rsidRPr="004665ED" w:rsidRDefault="004665ED" w:rsidP="004665ED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Фазы бега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Расставьте по временной шкале фазы бега</w:t>
      </w:r>
    </w:p>
    <w:tbl>
      <w:tblPr>
        <w:tblW w:w="4268" w:type="dxa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"/>
        <w:gridCol w:w="1067"/>
        <w:gridCol w:w="1067"/>
        <w:gridCol w:w="1067"/>
      </w:tblGrid>
      <w:tr w:rsidR="004665ED" w:rsidRPr="004665ED" w:rsidTr="004665ED">
        <w:trPr>
          <w:trHeight w:val="2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4</w:t>
            </w:r>
          </w:p>
        </w:tc>
      </w:tr>
      <w:tr w:rsidR="004665ED" w:rsidRPr="004665ED" w:rsidTr="004665ED">
        <w:trPr>
          <w:trHeight w:val="2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Ответ: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по дистанции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Старт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Финиш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Стартовый разбег</w:t>
      </w:r>
    </w:p>
    <w:p w:rsidR="004665ED" w:rsidRPr="004665ED" w:rsidRDefault="004665ED" w:rsidP="004665ED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Дистанции</w:t>
      </w:r>
    </w:p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Рассортируйте дистанции по протяженности.</w:t>
      </w:r>
    </w:p>
    <w:tbl>
      <w:tblPr>
        <w:tblW w:w="0" w:type="auto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2"/>
        <w:gridCol w:w="2728"/>
      </w:tblGrid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Короткие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4665E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Длинные/средние</w:t>
            </w:r>
          </w:p>
        </w:tc>
      </w:tr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65ED" w:rsidRPr="004665ED" w:rsidTr="004665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665ED" w:rsidRPr="004665ED" w:rsidRDefault="004665ED" w:rsidP="0046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665ED" w:rsidRPr="004665ED" w:rsidRDefault="004665ED" w:rsidP="004665E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665E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1000 м, 30 м, 60 м, 1500 м, 3000 м, 5000 м, 100 м, 200 м, 400 м, 2000 м</w:t>
      </w:r>
    </w:p>
    <w:sectPr w:rsidR="004665ED" w:rsidRPr="00466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33827"/>
    <w:multiLevelType w:val="multilevel"/>
    <w:tmpl w:val="D288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97776"/>
    <w:multiLevelType w:val="multilevel"/>
    <w:tmpl w:val="8362E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AB5CB8"/>
    <w:multiLevelType w:val="multilevel"/>
    <w:tmpl w:val="99EEC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91B2D"/>
    <w:multiLevelType w:val="multilevel"/>
    <w:tmpl w:val="8A16E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CE204C"/>
    <w:multiLevelType w:val="multilevel"/>
    <w:tmpl w:val="78084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3B1CC6"/>
    <w:multiLevelType w:val="multilevel"/>
    <w:tmpl w:val="25E65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675C39"/>
    <w:multiLevelType w:val="multilevel"/>
    <w:tmpl w:val="6EEAA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1B32C5"/>
    <w:multiLevelType w:val="multilevel"/>
    <w:tmpl w:val="F5BCD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E625E"/>
    <w:multiLevelType w:val="multilevel"/>
    <w:tmpl w:val="FA9A9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B14CD"/>
    <w:multiLevelType w:val="multilevel"/>
    <w:tmpl w:val="752CA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12765E"/>
    <w:multiLevelType w:val="multilevel"/>
    <w:tmpl w:val="7EF8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053C93"/>
    <w:multiLevelType w:val="multilevel"/>
    <w:tmpl w:val="4AF87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5D4C5D"/>
    <w:multiLevelType w:val="multilevel"/>
    <w:tmpl w:val="B8F06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EF0A10"/>
    <w:multiLevelType w:val="multilevel"/>
    <w:tmpl w:val="6AF0D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35124D"/>
    <w:multiLevelType w:val="multilevel"/>
    <w:tmpl w:val="8CE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893751C"/>
    <w:multiLevelType w:val="multilevel"/>
    <w:tmpl w:val="19367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55712D"/>
    <w:multiLevelType w:val="multilevel"/>
    <w:tmpl w:val="3FA28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15"/>
  </w:num>
  <w:num w:numId="4">
    <w:abstractNumId w:val="0"/>
  </w:num>
  <w:num w:numId="5">
    <w:abstractNumId w:val="14"/>
  </w:num>
  <w:num w:numId="6">
    <w:abstractNumId w:val="10"/>
  </w:num>
  <w:num w:numId="7">
    <w:abstractNumId w:val="2"/>
  </w:num>
  <w:num w:numId="8">
    <w:abstractNumId w:val="16"/>
  </w:num>
  <w:num w:numId="9">
    <w:abstractNumId w:val="5"/>
  </w:num>
  <w:num w:numId="10">
    <w:abstractNumId w:val="13"/>
  </w:num>
  <w:num w:numId="11">
    <w:abstractNumId w:val="7"/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 w:numId="16">
    <w:abstractNumId w:val="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C23"/>
    <w:rsid w:val="00096F39"/>
    <w:rsid w:val="000C6695"/>
    <w:rsid w:val="00123BA8"/>
    <w:rsid w:val="004025F7"/>
    <w:rsid w:val="004665ED"/>
    <w:rsid w:val="00A27C23"/>
    <w:rsid w:val="00C452AF"/>
    <w:rsid w:val="00ED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57881"/>
  <w15:chartTrackingRefBased/>
  <w15:docId w15:val="{925362DB-4B95-417B-A17F-FFB93D40D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2A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452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15</Pages>
  <Words>3112</Words>
  <Characters>17742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2020-05-11T20:20:00Z</dcterms:created>
  <dcterms:modified xsi:type="dcterms:W3CDTF">2020-05-17T19:06:00Z</dcterms:modified>
</cp:coreProperties>
</file>